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Purging Digital Distractions for Increased Productivity</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Purging digital distractions is crucial for increasing productivity and maintaining focus in today's technology-driven world. Here's how you can effectively eliminate digital distractions to boost productivity.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and acknowledge distractions by recognizing sources of interruption and attention diversion in digital environments. It includes acknowledging the impact of notifications, social media, and multitasking on productivity and focus. By recognizing these distractions, individuals can implement strategies to minimize their effects and regain control over their attention and workflow.</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the digital distractions that commonly disrupt your focus, such as social media notifications, email alerts, or app notifications.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Acknowledge the impact by understanding the negative impact of these distractions on your productivity, time management, and overall well-being.</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a distraction-free environment by structuring physical and digital spaces to minimize interruptions and enhance focus. It includes removing or minimizing potential distractors such as notifications, clutter, and non-essential devices. By cultivating a conducive environment, individuals can optimize productivity, improve concentration, and achieve their goals more effectively.</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up a dedicated workspace that is free from digital distractions, clutter, and interruptions. Choose a quiet and organized area where you can focus without disruptions.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 your digital workspace by organizing files, folders, and applications. Keep your desktop and browser tabs clean and minimize visual distractions.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clear boundaries by establishing guidelines and limits for the use of technology to promote balance and well-being. It includes defining parameters for screen time, social media usage, and device usage in personal and professional contexts. By setting clear boundaries, individuals can maintain control over their digital habits, reduce stress, and cultivate healthier relationships with technology.</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technology-free zones by designating specific times or areas where technology use is restricted, such as during meals, before bedtime, or in certain rooms of your home.</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Define Work Hours by setting clear boundaries for work-related digital activities, such as checking emails or attending meetings, and stick to designated work hours to maintain a healthy work-life balance.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Prioritize tasks and goals by identifying and ranking activities based on importance, urgency, and alignment with objectives. It includes allocating time and resources to high-priority tasks while delegating or postponing lower-priority ones. By focusing on key objectives and efficiently managing digital workflows, individuals can optimize productivity, achieve desired outcomes, and maintain a sense of accomplishment.</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set clear objectives, define your top priorities and goals for the day or week. Focus on tasks that align with your long-term objectives and contribute to meaningful progress.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Task Management Tools, utilize digital tools and apps to organize and prioritize your tasks, such as to-do lists, project management software, or calendar apps.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mindful technology use by cultivating awareness and intentionality in digital interactions to promote well-being and productivity. It includes being conscious of screen time, setting boundaries, and staying present during digital activities to foster a healthier relationship with technology. By practicing mindful technology use, individuals can reduce stress, improve focus, and enhance overall digital wellness.</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Limit Screen Time by setting specific time limits for using digital devices and apps, especially those that tend to be time-consuming or addictive.</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Digital Detox by taking regular breaks from technology to recharge and rejuvenate. Engage in offline activities that promote relaxation, creativity, and social connection.</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Optimize digital notifications by managing and customizing alerts from apps, emails, and messages to reduce distractions and enhance productivity. It includes prioritizing important notifications, muting non-essential ones, and scheduling quiet periods to minimize interruptions. By controlling notifications, individuals can maintain focus, manage information overload, and improve their digital experience.</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Disable non-essential notifications by turning off notifications for apps, emails, and social media platforms that are not essential for your immediate attention.</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Enable Do Not Disturb mode during focused work sessions to prevent interruptions and maintain concentration.</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mindfulness and focus involves developing awareness and concentration in daily activities to promote mental clarity and resilience. It includes practices such as meditation, deep breathing, and mindful observation to enhance attention and reduce distraction. By fostering mindfulness and focus, individuals can improve productivity, reduce stress, and nurture a greater sense of presence in their lives.</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Incorporate mindfulness practices such as deep breathing, meditation, or mindfulness exercises to improve focus, attention, and mental clarity.</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Prioritize single-tasking over multi-tasking to enhance productivity and efficiency. Focus on one task at a time and avoid switching between multiple tasks.</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Reflect and adjust by reviewing past experiences and outcomes to make informed changes and improvements in behavior or strategy. It includes introspection, analysis, and adaptation to refine approaches, goals, and habits over time. By regularly reflecting and adjusting, individuals can optimize their performance, foster personal growth, and achieve greater success in their endeavours.</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Reflect on your digital habits and productivity levels regularly. Identify areas where distractions are still prevalent and make adjustments accordingly.</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Explore different techniques and strategies for managing digital distractions to find what works best for you.</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purging digital distractions and adopting mindful technology use practices, you can regain control of your digital environment, increase productivity, and achieve greater focus and clarity in your work and daily life.</w:t>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